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615C6F">
        <w:rPr>
          <w:rFonts w:ascii="Arial" w:hAnsi="Arial" w:cs="Arial"/>
          <w:b/>
          <w:sz w:val="28"/>
          <w:szCs w:val="28"/>
        </w:rPr>
        <w:t>2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</w:t>
      </w:r>
      <w:r w:rsidR="00FB59DD">
        <w:rPr>
          <w:rFonts w:ascii="Arial" w:hAnsi="Arial" w:cs="Arial"/>
          <w:b/>
          <w:sz w:val="28"/>
          <w:szCs w:val="28"/>
        </w:rPr>
        <w:t>2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525AC4" w:rsidTr="00FE16C9">
        <w:tc>
          <w:tcPr>
            <w:tcW w:w="3828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525AC4" w:rsidTr="00FE16C9">
        <w:trPr>
          <w:trHeight w:val="1713"/>
        </w:trPr>
        <w:tc>
          <w:tcPr>
            <w:tcW w:w="3828" w:type="dxa"/>
          </w:tcPr>
          <w:p w:rsidR="00615C6F" w:rsidRPr="00615C6F" w:rsidRDefault="00615C6F" w:rsidP="00615C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5C6F">
              <w:rPr>
                <w:rFonts w:ascii="Arial" w:hAnsi="Arial" w:cs="Arial"/>
                <w:sz w:val="26"/>
                <w:szCs w:val="26"/>
              </w:rPr>
              <w:t>1. Декларирование доходов за 202</w:t>
            </w:r>
            <w:r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Pr="00615C6F">
              <w:rPr>
                <w:rFonts w:ascii="Arial" w:hAnsi="Arial" w:cs="Arial"/>
                <w:sz w:val="26"/>
                <w:szCs w:val="26"/>
              </w:rPr>
              <w:t>г, использование сервиса «ЛК ФЛ» при заполнении декларации по форме 3-НДФЛ;</w:t>
            </w:r>
          </w:p>
          <w:p w:rsidR="00615C6F" w:rsidRDefault="00615C6F" w:rsidP="00615C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5C6F">
              <w:rPr>
                <w:rFonts w:ascii="Arial" w:hAnsi="Arial" w:cs="Arial"/>
                <w:sz w:val="26"/>
                <w:szCs w:val="26"/>
              </w:rPr>
              <w:t>2.Порядок предоставления льгот по имущественным налогам;</w:t>
            </w:r>
          </w:p>
          <w:p w:rsidR="00C605AA" w:rsidRPr="00525AC4" w:rsidRDefault="00FB59DD" w:rsidP="00615C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 xml:space="preserve">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615C6F" w:rsidP="008B297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14.04</w:t>
            </w:r>
            <w:r w:rsidR="00FB59DD">
              <w:rPr>
                <w:rFonts w:ascii="Arial" w:hAnsi="Arial" w:cs="Arial"/>
                <w:sz w:val="26"/>
                <w:szCs w:val="26"/>
              </w:rPr>
              <w:t>.2022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 xml:space="preserve"> в 1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5</w:t>
            </w:r>
            <w:r w:rsidR="00DD406B"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8B297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FE16C9" w:rsidRDefault="00FB59DD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15C6F">
              <w:rPr>
                <w:rFonts w:ascii="Arial" w:hAnsi="Arial" w:cs="Arial"/>
                <w:sz w:val="26"/>
                <w:szCs w:val="26"/>
              </w:rPr>
              <w:t>.</w:t>
            </w:r>
            <w:proofErr w:type="gramStart"/>
            <w:r w:rsidR="00615C6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  <w:r w:rsidR="00615C6F">
              <w:rPr>
                <w:rFonts w:ascii="Arial" w:hAnsi="Arial" w:cs="Arial"/>
                <w:sz w:val="26"/>
                <w:szCs w:val="26"/>
              </w:rPr>
              <w:t>Применение ККТ на рынках и в местах оказания услуг общественного питания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FB59DD" w:rsidRPr="00525AC4" w:rsidRDefault="00FB59DD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>
              <w:t xml:space="preserve"> </w:t>
            </w:r>
            <w:r w:rsidRPr="00FB59DD">
              <w:rPr>
                <w:rFonts w:ascii="Arial" w:hAnsi="Arial" w:cs="Arial"/>
                <w:sz w:val="26"/>
                <w:szCs w:val="26"/>
              </w:rPr>
              <w:t>Выдача КЭП налоговыми органами;</w:t>
            </w:r>
          </w:p>
          <w:p w:rsidR="00C605AA" w:rsidRPr="00525AC4" w:rsidRDefault="00FB59DD" w:rsidP="00FE16C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.Иные актуальные вопро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сы налогового законодательства;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615C6F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12.05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FB59DD"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C605AA" w:rsidRPr="00525AC4" w:rsidRDefault="00C605AA" w:rsidP="00FB59D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в 1</w:t>
            </w:r>
            <w:r w:rsidR="00FB59DD">
              <w:rPr>
                <w:rFonts w:ascii="Arial" w:hAnsi="Arial" w:cs="Arial"/>
                <w:sz w:val="26"/>
                <w:szCs w:val="26"/>
              </w:rPr>
              <w:t>5</w:t>
            </w:r>
            <w:r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051C4C" w:rsidRPr="00525AC4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1.</w:t>
            </w:r>
            <w:r w:rsidR="00615C6F">
              <w:rPr>
                <w:rFonts w:ascii="Arial" w:hAnsi="Arial" w:cs="Arial"/>
                <w:sz w:val="26"/>
                <w:szCs w:val="26"/>
              </w:rPr>
              <w:t>Применение УСН и патента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051C4C" w:rsidRPr="00525AC4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615C6F">
              <w:rPr>
                <w:rFonts w:ascii="Arial" w:hAnsi="Arial" w:cs="Arial"/>
                <w:sz w:val="26"/>
                <w:szCs w:val="26"/>
              </w:rPr>
              <w:t>Сдача отчетности в электронном виде</w:t>
            </w:r>
            <w:bookmarkStart w:id="0" w:name="_GoBack"/>
            <w:bookmarkEnd w:id="0"/>
          </w:p>
          <w:p w:rsidR="00C605AA" w:rsidRPr="00525AC4" w:rsidRDefault="003D69F2" w:rsidP="003D69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3.</w:t>
            </w:r>
            <w:r w:rsidR="00051C4C" w:rsidRPr="00525AC4">
              <w:rPr>
                <w:rFonts w:ascii="Arial" w:hAnsi="Arial" w:cs="Arial"/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615C6F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09.06</w:t>
            </w:r>
            <w:r w:rsidR="00C605AA" w:rsidRPr="00525AC4">
              <w:rPr>
                <w:rFonts w:ascii="Arial" w:hAnsi="Arial" w:cs="Arial"/>
                <w:iCs/>
                <w:sz w:val="26"/>
                <w:szCs w:val="26"/>
              </w:rPr>
              <w:t>.202</w:t>
            </w:r>
            <w:r w:rsidR="00FB59DD">
              <w:rPr>
                <w:rFonts w:ascii="Arial" w:hAnsi="Arial" w:cs="Arial"/>
                <w:iCs/>
                <w:sz w:val="26"/>
                <w:szCs w:val="26"/>
              </w:rPr>
              <w:t>2</w:t>
            </w:r>
          </w:p>
          <w:p w:rsidR="00C605AA" w:rsidRPr="00525AC4" w:rsidRDefault="00C605A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t>в 15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</w:tbl>
    <w:p w:rsidR="00C605AA" w:rsidRDefault="00C605AA" w:rsidP="00C605AA">
      <w:pPr>
        <w:jc w:val="both"/>
      </w:pPr>
    </w:p>
    <w:sectPr w:rsidR="00C605AA" w:rsidSect="00D23E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257640"/>
    <w:rsid w:val="002E2E1D"/>
    <w:rsid w:val="003D69F2"/>
    <w:rsid w:val="00506D4A"/>
    <w:rsid w:val="00525AC4"/>
    <w:rsid w:val="005D216F"/>
    <w:rsid w:val="00615C6F"/>
    <w:rsid w:val="00655E2C"/>
    <w:rsid w:val="0070686B"/>
    <w:rsid w:val="0082627A"/>
    <w:rsid w:val="00853519"/>
    <w:rsid w:val="008B2974"/>
    <w:rsid w:val="00A35361"/>
    <w:rsid w:val="00B560A6"/>
    <w:rsid w:val="00C0065C"/>
    <w:rsid w:val="00C16D5D"/>
    <w:rsid w:val="00C605AA"/>
    <w:rsid w:val="00D23E62"/>
    <w:rsid w:val="00DD406B"/>
    <w:rsid w:val="00FB59DD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Шестакова Иляна Андреевна</cp:lastModifiedBy>
  <cp:revision>7</cp:revision>
  <dcterms:created xsi:type="dcterms:W3CDTF">2021-12-15T08:35:00Z</dcterms:created>
  <dcterms:modified xsi:type="dcterms:W3CDTF">2022-03-03T12:41:00Z</dcterms:modified>
</cp:coreProperties>
</file>